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AA" w:rsidRPr="0006328B" w:rsidRDefault="00943F36" w:rsidP="0006328B">
      <w:pPr>
        <w:rPr>
          <w:rFonts w:ascii="Times New Roman" w:hAnsi="Times New Roman" w:cs="Times New Roman"/>
          <w:color w:val="76923C" w:themeColor="accent3" w:themeShade="BF"/>
          <w:sz w:val="24"/>
          <w:szCs w:val="24"/>
          <w:lang w:val="en-US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5D232028" wp14:editId="27958363">
            <wp:simplePos x="0" y="0"/>
            <wp:positionH relativeFrom="margin">
              <wp:posOffset>-898824</wp:posOffset>
            </wp:positionH>
            <wp:positionV relativeFrom="margin">
              <wp:posOffset>-629285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006" w:rsidRPr="0053140F" w:rsidRDefault="00B22DAA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9E3034" w:rsidRPr="00BC15AC" w:rsidRDefault="00B22DAA" w:rsidP="00BE72B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Исламова Ирина Мунавировна</w:t>
      </w:r>
    </w:p>
    <w:p w:rsidR="008E7DDA" w:rsidRPr="00BC15AC" w:rsidRDefault="008E7DDA" w:rsidP="00BE72B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8E7DDA" w:rsidRPr="008B6829" w:rsidRDefault="008E7DDA" w:rsidP="008E7DD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E7DDA">
        <w:rPr>
          <w:rFonts w:ascii="Times New Roman" w:hAnsi="Times New Roman" w:cs="Times New Roman"/>
          <w:b/>
          <w:sz w:val="28"/>
          <w:szCs w:val="28"/>
        </w:rPr>
        <w:t>Формирование позитивны</w:t>
      </w:r>
      <w:r w:rsidR="00C85DA1">
        <w:rPr>
          <w:rFonts w:ascii="Times New Roman" w:hAnsi="Times New Roman" w:cs="Times New Roman"/>
          <w:b/>
          <w:sz w:val="28"/>
          <w:szCs w:val="28"/>
        </w:rPr>
        <w:t xml:space="preserve">х установок к труду </w:t>
      </w:r>
      <w:bookmarkStart w:id="0" w:name="_GoBack"/>
      <w:bookmarkEnd w:id="0"/>
    </w:p>
    <w:p w:rsidR="008E7DDA" w:rsidRDefault="008E7DDA" w:rsidP="00BC1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A77">
        <w:rPr>
          <w:rFonts w:ascii="Times New Roman" w:hAnsi="Times New Roman" w:cs="Times New Roman"/>
          <w:sz w:val="24"/>
          <w:szCs w:val="24"/>
        </w:rPr>
        <w:t xml:space="preserve">Будущее ребенка, его эмоционально-нравственное становление во многом определяется содержанием трудового воспитания в дошкольных учреждениях и в </w:t>
      </w:r>
      <w:r>
        <w:rPr>
          <w:rFonts w:ascii="Times New Roman" w:hAnsi="Times New Roman" w:cs="Times New Roman"/>
          <w:sz w:val="24"/>
          <w:szCs w:val="24"/>
        </w:rPr>
        <w:t xml:space="preserve">семье. </w:t>
      </w:r>
    </w:p>
    <w:p w:rsidR="008E7DDA" w:rsidRPr="00CD5A77" w:rsidRDefault="008E7DDA" w:rsidP="00BC1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A77">
        <w:rPr>
          <w:rFonts w:ascii="Times New Roman" w:hAnsi="Times New Roman" w:cs="Times New Roman"/>
          <w:sz w:val="24"/>
          <w:szCs w:val="24"/>
        </w:rPr>
        <w:t>Трудовому воспитанию, т. е. привлечению детей к самостоятельному посильному труду и наблюдению за трудом взрослых, объяснению его значения в жизни людей, принадлежит важная роль в разностороннем развитии личности ребенка.</w:t>
      </w:r>
    </w:p>
    <w:p w:rsidR="008E7DDA" w:rsidRPr="00CD5A77" w:rsidRDefault="008E7DDA" w:rsidP="00BC1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A77">
        <w:rPr>
          <w:rFonts w:ascii="Times New Roman" w:hAnsi="Times New Roman" w:cs="Times New Roman"/>
          <w:sz w:val="24"/>
          <w:szCs w:val="24"/>
        </w:rPr>
        <w:t xml:space="preserve"> Главная цель трудового воспитания детей дошкольного возраста - это формирование у них нравственных ориентиров, трудолюбия, осознания полезности труда.</w:t>
      </w:r>
    </w:p>
    <w:p w:rsidR="008E7DDA" w:rsidRPr="00CD5A77" w:rsidRDefault="008E7DDA" w:rsidP="00BC15AC">
      <w:pPr>
        <w:jc w:val="both"/>
        <w:rPr>
          <w:rFonts w:ascii="Times New Roman" w:hAnsi="Times New Roman" w:cs="Times New Roman"/>
          <w:sz w:val="24"/>
          <w:szCs w:val="24"/>
        </w:rPr>
      </w:pPr>
      <w:r w:rsidRPr="00CD5A77">
        <w:rPr>
          <w:rFonts w:ascii="Times New Roman" w:hAnsi="Times New Roman" w:cs="Times New Roman"/>
          <w:sz w:val="24"/>
          <w:szCs w:val="24"/>
        </w:rPr>
        <w:t xml:space="preserve">Участие в бытовом труде позволяет ребёнку реально ощутить свою причастность к жизни семьи, ощутить себя членом семейного коллектива. </w:t>
      </w:r>
    </w:p>
    <w:p w:rsidR="008E7DDA" w:rsidRPr="00CD5A77" w:rsidRDefault="008E7DDA" w:rsidP="00BC1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A77">
        <w:rPr>
          <w:rFonts w:ascii="Times New Roman" w:hAnsi="Times New Roman" w:cs="Times New Roman"/>
          <w:sz w:val="24"/>
          <w:szCs w:val="24"/>
        </w:rPr>
        <w:t xml:space="preserve">Систематическое участие ребёнка в труде взрослых играет огромную роль в его развитии. Он учится у родителей правильным трудовым приёмам, в совместном труде возникает обмен мнениями, проявляются чувства ребёнка, что важно для формирования у него положительного отношения к труду. Родители рано задумываются над тем, какими они хотят видеть своих детей – здоровыми, умными, способными, вежливыми, послушными, честными, трудолюбивыми. И только немногие из родителей считают, что пока ребёнок мал, думать о его трудовом воспитании рано: что он может, что умеет, какой из него помощник? Конечно, трёхлетний ребёнок ещё не помощник в </w:t>
      </w:r>
      <w:r w:rsidRPr="00CD5A77">
        <w:rPr>
          <w:rFonts w:ascii="Times New Roman" w:hAnsi="Times New Roman" w:cs="Times New Roman"/>
          <w:sz w:val="24"/>
          <w:szCs w:val="24"/>
        </w:rPr>
        <w:lastRenderedPageBreak/>
        <w:t>доме, он мал и многое делать не умеет, но у него есть руки. И мы должны позаботиться, чтобы эти руки были заняты чем-то полезным, доступным его возрасту. Тогда нашим детям не будет скучно, к ним не привьётся леность, они всегда найдут для себя интересное дело</w:t>
      </w:r>
    </w:p>
    <w:p w:rsidR="008E7DDA" w:rsidRPr="008E7DDA" w:rsidRDefault="008E7DDA" w:rsidP="00BC1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A77">
        <w:rPr>
          <w:rFonts w:ascii="Times New Roman" w:hAnsi="Times New Roman" w:cs="Times New Roman"/>
          <w:sz w:val="24"/>
          <w:szCs w:val="24"/>
        </w:rPr>
        <w:t>Необходимо заметить так же, что только личным примером можно приобщить ребёнка к труду. Правильно делают те родители, которые вместо надоедливых поручений на личном примере приучают детей к порядку, уважению к чужому труду, любви к работе, прививают им прочные трудовые навыки.</w:t>
      </w:r>
    </w:p>
    <w:p w:rsidR="008E7DDA" w:rsidRDefault="008E7DDA" w:rsidP="00BC1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A77">
        <w:rPr>
          <w:rFonts w:ascii="Times New Roman" w:hAnsi="Times New Roman" w:cs="Times New Roman"/>
          <w:sz w:val="24"/>
          <w:szCs w:val="24"/>
        </w:rPr>
        <w:t xml:space="preserve">В трудовом воспитании неотъемлемо важную роль играет привычка! Научите своего ребёнка доводить начатое до конца: заправлять за собой постель, убирать и протирать со стола после того как трапеза окончена, убирать оставшиеся продукты в холодильник, раскладывать по местам вещи и игрушки когда в них больше нет надобности, споласкивать раковину после того как почистил зубы. </w:t>
      </w:r>
    </w:p>
    <w:p w:rsidR="005D115A" w:rsidRPr="005D115A" w:rsidRDefault="008E7DDA" w:rsidP="00BC1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A77">
        <w:rPr>
          <w:rFonts w:ascii="Times New Roman" w:hAnsi="Times New Roman" w:cs="Times New Roman"/>
          <w:sz w:val="24"/>
          <w:szCs w:val="24"/>
        </w:rPr>
        <w:t>Такие полезные привычки вырабатываются в результате повседнев</w:t>
      </w:r>
      <w:r w:rsidR="005D115A">
        <w:rPr>
          <w:rFonts w:ascii="Times New Roman" w:hAnsi="Times New Roman" w:cs="Times New Roman"/>
          <w:sz w:val="24"/>
          <w:szCs w:val="24"/>
        </w:rPr>
        <w:t xml:space="preserve">ных повторений. </w:t>
      </w:r>
    </w:p>
    <w:p w:rsidR="00BE72B9" w:rsidRPr="00C85DA1" w:rsidRDefault="008E7DDA" w:rsidP="00BC1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A77">
        <w:rPr>
          <w:rFonts w:ascii="Times New Roman" w:hAnsi="Times New Roman" w:cs="Times New Roman"/>
          <w:sz w:val="24"/>
          <w:szCs w:val="24"/>
        </w:rPr>
        <w:t xml:space="preserve"> Таким образом, стремление ребенка сделать что-то самостоятельно является важным фактором в целом и в формировании его трудолюбия, в частности</w:t>
      </w:r>
    </w:p>
    <w:p w:rsidR="00654E92" w:rsidRPr="00C85DA1" w:rsidRDefault="00654E92" w:rsidP="008E7DD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BF6F67" w:rsidRPr="00A36F6F" w:rsidRDefault="00490FF0" w:rsidP="00654E92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  <w:lang w:val="en-US"/>
        </w:rPr>
      </w:pPr>
      <w:r w:rsidRPr="00C85DA1"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  <w:t xml:space="preserve">    </w:t>
      </w:r>
      <w:r w:rsidR="00654E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F04808" wp14:editId="1608284F">
            <wp:extent cx="1445061" cy="94217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444" cy="94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6923C" w:themeColor="accent3" w:themeShade="BF"/>
          <w:sz w:val="52"/>
          <w:szCs w:val="52"/>
          <w:lang w:val="en-US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E77E2A" wp14:editId="62DFD1FE">
            <wp:extent cx="1344706" cy="95138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машнее-хозяйство-321282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294" cy="95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6923C" w:themeColor="accent3" w:themeShade="BF"/>
          <w:sz w:val="52"/>
          <w:szCs w:val="52"/>
          <w:lang w:val="en-US"/>
        </w:rPr>
        <w:t xml:space="preserve"> </w:t>
      </w:r>
    </w:p>
    <w:sectPr w:rsidR="00BF6F67" w:rsidRPr="00A36F6F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8A7" w:rsidRDefault="008B08A7" w:rsidP="0020582B">
      <w:pPr>
        <w:spacing w:after="0" w:line="240" w:lineRule="auto"/>
      </w:pPr>
      <w:r>
        <w:separator/>
      </w:r>
    </w:p>
  </w:endnote>
  <w:endnote w:type="continuationSeparator" w:id="0">
    <w:p w:rsidR="008B08A7" w:rsidRDefault="008B08A7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8A7" w:rsidRDefault="008B08A7" w:rsidP="0020582B">
      <w:pPr>
        <w:spacing w:after="0" w:line="240" w:lineRule="auto"/>
      </w:pPr>
      <w:r>
        <w:separator/>
      </w:r>
    </w:p>
  </w:footnote>
  <w:footnote w:type="continuationSeparator" w:id="0">
    <w:p w:rsidR="008B08A7" w:rsidRDefault="008B08A7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4481A"/>
    <w:rsid w:val="00056773"/>
    <w:rsid w:val="0006328B"/>
    <w:rsid w:val="000C2FFA"/>
    <w:rsid w:val="000F72B9"/>
    <w:rsid w:val="00101703"/>
    <w:rsid w:val="001030C5"/>
    <w:rsid w:val="00124F14"/>
    <w:rsid w:val="00125497"/>
    <w:rsid w:val="00161C16"/>
    <w:rsid w:val="0020582B"/>
    <w:rsid w:val="0023083A"/>
    <w:rsid w:val="002677BF"/>
    <w:rsid w:val="002C4C62"/>
    <w:rsid w:val="00302925"/>
    <w:rsid w:val="00353A9C"/>
    <w:rsid w:val="003978D6"/>
    <w:rsid w:val="003B25AF"/>
    <w:rsid w:val="004037B0"/>
    <w:rsid w:val="00420C23"/>
    <w:rsid w:val="00451ED8"/>
    <w:rsid w:val="00490FF0"/>
    <w:rsid w:val="005059ED"/>
    <w:rsid w:val="0053140F"/>
    <w:rsid w:val="005A5B54"/>
    <w:rsid w:val="005C7894"/>
    <w:rsid w:val="005D115A"/>
    <w:rsid w:val="00654E92"/>
    <w:rsid w:val="00664E39"/>
    <w:rsid w:val="007402B6"/>
    <w:rsid w:val="00751462"/>
    <w:rsid w:val="007719F6"/>
    <w:rsid w:val="007A6ABC"/>
    <w:rsid w:val="007B7B3C"/>
    <w:rsid w:val="007D6A60"/>
    <w:rsid w:val="008344C2"/>
    <w:rsid w:val="00892C9A"/>
    <w:rsid w:val="008B08A7"/>
    <w:rsid w:val="008B6829"/>
    <w:rsid w:val="008C6335"/>
    <w:rsid w:val="008E7DDA"/>
    <w:rsid w:val="008F1CFF"/>
    <w:rsid w:val="0091279E"/>
    <w:rsid w:val="00937353"/>
    <w:rsid w:val="00943F36"/>
    <w:rsid w:val="00966F44"/>
    <w:rsid w:val="009A326D"/>
    <w:rsid w:val="009E3034"/>
    <w:rsid w:val="00A17A28"/>
    <w:rsid w:val="00A36F6F"/>
    <w:rsid w:val="00A83DE3"/>
    <w:rsid w:val="00AD7D68"/>
    <w:rsid w:val="00B22DAA"/>
    <w:rsid w:val="00B54DD4"/>
    <w:rsid w:val="00BC15AC"/>
    <w:rsid w:val="00BC2DC6"/>
    <w:rsid w:val="00BD064D"/>
    <w:rsid w:val="00BE72B9"/>
    <w:rsid w:val="00BF6F67"/>
    <w:rsid w:val="00C32C4F"/>
    <w:rsid w:val="00C63704"/>
    <w:rsid w:val="00C679F6"/>
    <w:rsid w:val="00C815D9"/>
    <w:rsid w:val="00C85DA1"/>
    <w:rsid w:val="00D01C09"/>
    <w:rsid w:val="00DD0FA4"/>
    <w:rsid w:val="00E03D7A"/>
    <w:rsid w:val="00E1236F"/>
    <w:rsid w:val="00E31724"/>
    <w:rsid w:val="00E41006"/>
    <w:rsid w:val="00EA4F8F"/>
    <w:rsid w:val="00EB3CCD"/>
    <w:rsid w:val="00EF689B"/>
    <w:rsid w:val="00F61FF3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62</cp:revision>
  <cp:lastPrinted>2021-09-05T13:37:00Z</cp:lastPrinted>
  <dcterms:created xsi:type="dcterms:W3CDTF">2021-08-23T16:55:00Z</dcterms:created>
  <dcterms:modified xsi:type="dcterms:W3CDTF">2021-11-06T12:21:00Z</dcterms:modified>
</cp:coreProperties>
</file>